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F85579" w:rsidRDefault="00F85579" w:rsidP="00F85579">
      <w:pPr>
        <w:jc w:val="center"/>
        <w:rPr>
          <w:i w:val="0"/>
          <w:sz w:val="28"/>
          <w:szCs w:val="28"/>
          <w:lang w:val="ru-RU"/>
        </w:rPr>
      </w:pPr>
      <w:r w:rsidRPr="00F85579">
        <w:rPr>
          <w:i w:val="0"/>
          <w:sz w:val="28"/>
          <w:szCs w:val="28"/>
          <w:lang w:val="ru-RU"/>
        </w:rPr>
        <w:t>Бюллетень новых поступлений в НБ АГУ</w:t>
      </w:r>
    </w:p>
    <w:p w:rsidR="00F85579" w:rsidRPr="00F85579" w:rsidRDefault="00F85579" w:rsidP="00F85579">
      <w:pPr>
        <w:jc w:val="center"/>
        <w:rPr>
          <w:i w:val="0"/>
          <w:sz w:val="28"/>
          <w:szCs w:val="28"/>
          <w:lang w:val="ru-RU"/>
        </w:rPr>
      </w:pPr>
      <w:r w:rsidRPr="00F85579">
        <w:rPr>
          <w:i w:val="0"/>
          <w:sz w:val="28"/>
          <w:szCs w:val="28"/>
          <w:lang w:val="ru-RU"/>
        </w:rPr>
        <w:t>Июль-Сентябрь 2011</w:t>
      </w:r>
    </w:p>
    <w:p w:rsidR="00F85579" w:rsidRDefault="00F85579" w:rsidP="00F85579">
      <w:pPr>
        <w:jc w:val="center"/>
        <w:rPr>
          <w:i w:val="0"/>
          <w:sz w:val="28"/>
          <w:szCs w:val="28"/>
          <w:lang w:val="ru-RU"/>
        </w:rPr>
      </w:pPr>
      <w:r w:rsidRPr="00F85579">
        <w:rPr>
          <w:i w:val="0"/>
          <w:sz w:val="28"/>
          <w:szCs w:val="28"/>
          <w:lang w:val="ru-RU"/>
        </w:rPr>
        <w:t>Энциклопедии. Словари.</w:t>
      </w:r>
    </w:p>
    <w:p w:rsidR="00F85579" w:rsidRDefault="00F85579" w:rsidP="00F85579">
      <w:pPr>
        <w:jc w:val="center"/>
        <w:rPr>
          <w:i w:val="0"/>
          <w:sz w:val="28"/>
          <w:szCs w:val="28"/>
          <w:lang w:val="ru-RU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53"/>
        <w:gridCol w:w="6922"/>
      </w:tblGrid>
      <w:tr w:rsidR="00F85579" w:rsidTr="00F8557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8"/>
            </w:tblGrid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92 </w:t>
                  </w: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79 </w:t>
                  </w: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Большая Российская энциклопедия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 30 т. Т. 15 : Конго- Крещение /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кад. наук; отв. ред. С. Л. Кравец. - М. :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Большая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энцикл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2010. - 767 с. : ил.; карт. ; 60х90/8. - Основные сокр.;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обозн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Аббревиатуры. - ISBN 978-5-85270-346-0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2675-00, 60000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5579" w:rsidRDefault="00F8557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85579" w:rsidTr="00F8557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8"/>
            </w:tblGrid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92 </w:t>
                  </w: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79 </w:t>
                  </w: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Большая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Энциклопедiя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бщедоступ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свъдънiй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всъмъ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отраслямъ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знанiя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Т. 16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Пуль - Саль / под. ред. С.Н. Южакова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СПб.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Типо-литографiя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Книгоизд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Товарищества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Просвъщен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", [1904]. - VIII, 794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</w:t>
                  </w:r>
                  <w:proofErr w:type="spellStart"/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хромолитогр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карт.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Списокъ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сотрудниковъ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"Большой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энциклопед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"; Список ил. - 320-00.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5579" w:rsidRDefault="00F8557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85579" w:rsidTr="00F8557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3"/>
            </w:tblGrid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92 </w:t>
                  </w: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50 </w:t>
                  </w: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Лесников, С.В.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Технология материалов и изделий текстильной и легкой промышленности: электронные словари, справочники и энциклопедии [Электронный ресурс] / С. В. Лесников. - Сыктывкар, [2011]. - 175-36.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5579" w:rsidRDefault="00F8557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85579" w:rsidTr="00F8557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3"/>
            </w:tblGrid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92 </w:t>
                  </w: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50 </w:t>
                  </w: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Лесников, С.В.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Типовые строительные серии [Электронный ресурс]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Т. 4 / С. В. Лесников. - Сыктывкар, [2011]. - 175-36.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5579" w:rsidRDefault="00F8557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85579" w:rsidTr="00F8557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3"/>
            </w:tblGrid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92 </w:t>
                  </w: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50 </w:t>
                  </w: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Лесников, С.В.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Социологические науки: электронные словари, справочники и энциклопедии / С. В. Лесников. - Сыктывкар, [2011]. - 175-36.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5579" w:rsidRDefault="00F8557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85579" w:rsidTr="00F8557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3"/>
            </w:tblGrid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92 </w:t>
                  </w: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50 </w:t>
                  </w: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Лесников, С.В.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Военные науки: электронные словари, справочники и энциклопедии [Электронный ресурс] / С. В. Лесников. - Сыктывкар, [2011]. - 175-36.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5579" w:rsidRDefault="00F8557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85579" w:rsidTr="00F8557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3"/>
            </w:tblGrid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92 </w:t>
                  </w: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50 </w:t>
                  </w: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Лесников, С.В.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Ветеринарные науки: электронные словари, справочники и энциклопедии / С. В. Лесников. - Сыктывкар, [2011]. - 175-36.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5579" w:rsidRDefault="00F8557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85579" w:rsidTr="00F8557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3"/>
            </w:tblGrid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92 </w:t>
                  </w: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50 </w:t>
                  </w: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Лесников С.В.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Строительство [Электронный ресурс]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Ч. 2 / С. В. Лесников. - Сыктывкар, [2011]. - 175-36.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5579" w:rsidRDefault="00F8557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85579" w:rsidTr="00F8557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3"/>
            </w:tblGrid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92 </w:t>
                  </w: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50 </w:t>
                  </w: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Лесников С.В.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Языкознание: язык японский [Электронный ресурс] / С. В. Лесников. - Сыктывкар, [2011]. - 175-36.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5579" w:rsidRDefault="00F8557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85579" w:rsidTr="00F8557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3"/>
            </w:tblGrid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92 </w:t>
                  </w: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50 </w:t>
                  </w: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Лесников С.В.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Языкознание: Большая советская энциклопедия. Большой толковый словарь Ушакова / С. В. Лесников. - Сыктывкар, [2011]. - 175-36.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5579" w:rsidRDefault="00F8557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85579" w:rsidTr="00F8557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3"/>
            </w:tblGrid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92 </w:t>
                  </w: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50 </w:t>
                  </w: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Лесников С.В.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Воспроизводство и переработка лесных ресурсов [Электронный ресурс] / С. В. Лесников. - Сыктывкар, [2011]. - 175-36.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5579" w:rsidRDefault="00F8557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85579" w:rsidTr="00F8557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49"/>
            </w:tblGrid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92 </w:t>
                  </w: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Э 68 </w:t>
                  </w: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85579" w:rsidRP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Britannica 2010: encyclopedia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Энциклопедия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Britannica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book of the year.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Chicago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London ; New Delhi : Encyclopedia Britannica, 2010. - 880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- 9432-00.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P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5579" w:rsidRDefault="00F8557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85579" w:rsidTr="00F8557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92 </w:t>
                  </w: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82 </w:t>
                  </w: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85579" w:rsidRP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Crystal, D.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br/>
                    <w:t xml:space="preserve">   The Cambridge Encyclopedia of Language / D. Crystal.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Cambridge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New York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Melbourn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: Cambridge University Press, 2010. - 1374-00.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P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5579" w:rsidRDefault="00F8557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85579" w:rsidTr="00F8557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92 </w:t>
                  </w: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75 </w:t>
                  </w: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85579" w:rsidRP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Concise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Enciclopedia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of Applied Linguistics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Прикладная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лингвистика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: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краткая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энциклопедия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/ editor M.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Berns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; K. Brown.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Amsterdam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Boston ; Heidelberg : Elsevier, 2010. - 571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- ISBN 978-0-08-096502-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4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5395-00.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P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5579" w:rsidRDefault="00F8557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85579" w:rsidTr="00F8557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92 </w:t>
                  </w: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45 </w:t>
                  </w: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85579" w:rsidRP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Meyers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Neues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Lexikon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Новый лексикон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Мейра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вanden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Band 1 :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Badig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- 2-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- Leipzig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VEB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Bibliographisches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Institut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, 1972. - 703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ил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- 235-00.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P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5579" w:rsidRDefault="00F8557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85579" w:rsidTr="00F8557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92 </w:t>
                  </w: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45 </w:t>
                  </w: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85579" w:rsidRP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Meyers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Neues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Lexikon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Новый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лексикон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Мейера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in 18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banden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Band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2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Badin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Caith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- 2-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Leipzig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VEB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Bibliographisches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Institut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, 1972. - 704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- 235-00.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P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5579" w:rsidRDefault="00F8557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85579" w:rsidTr="00F8557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92 </w:t>
                  </w: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45 </w:t>
                  </w: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85579" w:rsidRP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Meyers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Neuers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Lexikon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Новый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лексикон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Мейера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in 18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banden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Band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3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Cajam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Drent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- 2-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Leipzig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VEB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Bibliographisches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Institut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, 1972. - 702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ил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- 235-00.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P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5579" w:rsidRDefault="00F8557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85579" w:rsidTr="00F8557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92 </w:t>
                  </w: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45 </w:t>
                  </w: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85579" w:rsidRP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Meyers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Neues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Lexikon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Новый лексикон Мейера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вanden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Band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4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Drepa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- Flush. - 2-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Leipzig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VEB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Bibliographisches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Institut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, 1972. - 704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ил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- 235-00.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P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5579" w:rsidRDefault="00F8557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85579" w:rsidTr="00F8557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92 </w:t>
                  </w: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45 </w:t>
                  </w: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85579" w:rsidRP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Meyers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Neues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Lexikon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Новый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лексикон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Мейера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in 18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banden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Band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5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Fluss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Gsell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- 2-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Leipzig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VEB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Bibliographisches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Institut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, 1973. - 720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ил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- 235-00.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P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5579" w:rsidRDefault="00F8557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85579" w:rsidTr="00F8557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92 </w:t>
                  </w: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45 </w:t>
                  </w: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85579" w:rsidRP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Meyers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Neues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Lexikon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Новый лексикон Мейера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вanden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Band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6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Guada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Isost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- 2 -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Leipzig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VEB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Bibliographisches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Institut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, 1973. - 704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ил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- 235-00.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P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5579" w:rsidRDefault="00F8557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85579" w:rsidTr="00F8557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92 </w:t>
                  </w: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45 </w:t>
                  </w: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85579" w:rsidRP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Meyers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Neues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Lexikon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Новый лексикон Мейера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вanden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Band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7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Isota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Konqu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- 2 -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Leipzig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VEB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Bibliographisches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Institut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, 1973. - 704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ил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- 235-00.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P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5579" w:rsidRDefault="00F8557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85579" w:rsidTr="00F8557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92 </w:t>
                  </w: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45 </w:t>
                  </w: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85579" w:rsidRP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Meyers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Neues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Lexikon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Новый лексикон Мейера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вanden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Band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8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Konra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- Lymph. - 2-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Leipzig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VEB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Bibliographisches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Institut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, 1974. - 704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ил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- 235-00.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P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5579" w:rsidRDefault="00F8557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85579" w:rsidTr="00F8557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92 </w:t>
                  </w: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45 </w:t>
                  </w: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85579" w:rsidRP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Meyers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Neues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Lexikon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Новый лексикон Мейера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вanden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Band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9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Lyna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Nazor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- 2-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Leipzig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VEB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Bibliographisches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Institut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, 1974. - 712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ил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- 235-00.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P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5579" w:rsidRDefault="00F8557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85579" w:rsidTr="00F8557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92 </w:t>
                  </w: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45 </w:t>
                  </w: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85579" w:rsidRP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Meyers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Neues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Lexikon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Новый лексикон Мейера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вanden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Band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11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Pluck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Russe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- 2-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Leipzig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VEB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Bibliographisches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Institut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, 1975. - 703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ил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- 235-00.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P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5579" w:rsidRDefault="00F8557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85579" w:rsidTr="00F8557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92 </w:t>
                  </w: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45 </w:t>
                  </w: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85579" w:rsidRP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Meyers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Neues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Lexikon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Новый лексикон Мейера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вanden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Band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12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Russi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Spege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- 2-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Leipzig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VEB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Bibliographisches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Institut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, 1975. - 704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ил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- 235-00.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P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5579" w:rsidRDefault="00F8557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85579" w:rsidTr="00F8557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92 </w:t>
                  </w: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45 </w:t>
                  </w: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85579" w:rsidRP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Meyers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Neues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Lexikon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Новый лексикон Мейера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вanden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Band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13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Sheic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Tribo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- 2-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Leipzig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VEB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Bibliographisches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Institut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, 1976. - 704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ил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- 235-00.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P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5579" w:rsidRDefault="00F8557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85579" w:rsidTr="00F8557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92 </w:t>
                  </w: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45 </w:t>
                  </w: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85579" w:rsidRP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Meyers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Neues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Lexikon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Новый лексикон Мейера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вanden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Band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14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Tribu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Walth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. - 2-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Leipzig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VEB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Bibliographisches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Institut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, 1976. - 672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ил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- 235-00.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P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5579" w:rsidRDefault="00F8557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85579" w:rsidTr="00F8557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92 </w:t>
                  </w: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45 </w:t>
                  </w: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85579" w:rsidRP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Meyers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Neues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Lexikon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Новый лексикон Мейера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вanden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Band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15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Walto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- Z. - 2 -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Leipzig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VEB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Bibliographisches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Institut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, 1977. - 683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ил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- 235-00.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P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5579" w:rsidRDefault="00F8557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85579" w:rsidTr="00F8557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92 </w:t>
                  </w: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М 45 </w:t>
                  </w: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85579" w:rsidRP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Meyers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Neues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Lexikon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Новый лексикон Мейера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вanden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Band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16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Register - A - Z. - 2 -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Leipzig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VEB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Bibliographisches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Institut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, 1978. - 648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- 235-00.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P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5579" w:rsidRDefault="00F8557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85579" w:rsidTr="00F8557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92 </w:t>
                  </w: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45 </w:t>
                  </w: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85579" w:rsidRP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Meyers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Neues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Lexikon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[Карты] = Новый лексикон Мейера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вanden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Band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17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Atlas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Karten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- 2 -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Leipzig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VEB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Bibliographisches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Institut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, 1978. - 455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ил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- 235-00.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P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5579" w:rsidRDefault="00F8557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85579" w:rsidTr="00F8557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92 </w:t>
                  </w: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45 </w:t>
                  </w: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85579" w:rsidRP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Meyers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Neues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Lexikon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Новый лексикон Мейера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вanden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Band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18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Atlas - Register. - 2-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Leipzig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VEB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Bibliographisches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Institut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, 1978. - 343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- 235-00.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P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5579" w:rsidRDefault="00F8557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85579" w:rsidTr="00F8557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92.0 </w:t>
                  </w: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63 </w:t>
                  </w: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Мир женщины: секреты счастливой жизни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Н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 обл.: Путь к гармонии и счастью / отв. ред. Е.М. Козина.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АНС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Олма-Пресс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Образование, 2005. - 672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84х108/16. - (Энциклопедия современной женщины).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657-658. - К читателю;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5-94849-796-8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401-00,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5579" w:rsidRDefault="00F8557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85579" w:rsidTr="00F8557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92.0 </w:t>
                  </w: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18 </w:t>
                  </w: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Малая советская энциклопедия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Т. 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Революция - срочные / гл. ред. О.Ю. Шмидт. - 2-е изд. - М. : Сов.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энцикл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., 1941. - 1056 с. : ил., карты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72х108/16. - 240-00, 90000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5579" w:rsidRDefault="00F8557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85579" w:rsidTr="00F8557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92.0 </w:t>
                  </w: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18 </w:t>
                  </w: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Малая советская энциклопедия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Т. 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Парторг-революционный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трибунал / гл. ред. П.М.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Керженцев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- 2-е изд. - М. : Малая сов.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энцикл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., 1939. - 1021 с. : ил. ; 72х108/16. - Список крупных ст.; Список гл.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Список сокр. - 240-00, 91000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5579" w:rsidRDefault="00F8557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85579" w:rsidTr="00F8557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94.8 </w:t>
                  </w: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89 </w:t>
                  </w: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Мудрость веков - молодым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афоризмы, мысли, изречения, высказывания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извест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отеч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зарубеж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деятелей, философов, ученых, писателей, поэтов, музыкантов прошлого и наст. времени / сост.: В.А. Гавриков, Н.А. Гавриков. - Краснодар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Краснодар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н. изд-во, 1987. - 190 с. ; 84х108/32. - К читателю; Перечень авт. афоризмов и изречений. - 27-00. - 50000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5579" w:rsidRDefault="00F8557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85579" w:rsidTr="00F8557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94.8 </w:t>
                  </w: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37 </w:t>
                  </w: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5579" w:rsidRDefault="00F8557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Шевелев, И.Н.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Афоризмы. Мысли. Эмоции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кн. жизни / И. Н. Шевелев.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ВЛАДОС, 1997. - 384 с. ; 84х108/32. - От авт.;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форизмов. - 30-00.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855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5579" w:rsidRDefault="00F8557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5579" w:rsidRDefault="00F8557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85579" w:rsidRDefault="00F8557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</w:tbl>
    <w:p w:rsidR="00F85579" w:rsidRPr="00F85579" w:rsidRDefault="00F85579" w:rsidP="00F85579">
      <w:pPr>
        <w:jc w:val="center"/>
        <w:rPr>
          <w:i w:val="0"/>
          <w:sz w:val="28"/>
          <w:szCs w:val="28"/>
          <w:lang w:val="ru-RU"/>
        </w:rPr>
      </w:pPr>
    </w:p>
    <w:sectPr w:rsidR="00F85579" w:rsidRPr="00F85579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5579"/>
    <w:rsid w:val="000E04B2"/>
    <w:rsid w:val="00176293"/>
    <w:rsid w:val="005511DA"/>
    <w:rsid w:val="005577C1"/>
    <w:rsid w:val="00631592"/>
    <w:rsid w:val="00992BCE"/>
    <w:rsid w:val="00A008B5"/>
    <w:rsid w:val="00E17A21"/>
    <w:rsid w:val="00EC59EF"/>
    <w:rsid w:val="00EC7DBF"/>
    <w:rsid w:val="00ED3614"/>
    <w:rsid w:val="00F85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C7DB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DB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DB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DB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DB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DBF"/>
    <w:pPr>
      <w:pBdr>
        <w:bottom w:val="single" w:sz="4" w:space="2" w:color="E0E0E0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DBF"/>
    <w:pPr>
      <w:pBdr>
        <w:bottom w:val="dotted" w:sz="4" w:space="2" w:color="D0D0D0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DB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DB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DB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C7DBF"/>
    <w:rPr>
      <w:b/>
      <w:bCs/>
      <w:color w:val="85858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C7DB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C7D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a6">
    <w:name w:val="Subtitle"/>
    <w:basedOn w:val="a"/>
    <w:next w:val="a"/>
    <w:link w:val="a7"/>
    <w:uiPriority w:val="11"/>
    <w:qFormat/>
    <w:rsid w:val="00EC7DBF"/>
    <w:pPr>
      <w:pBdr>
        <w:bottom w:val="dotted" w:sz="8" w:space="10" w:color="B2B2B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7DB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a8">
    <w:name w:val="Strong"/>
    <w:uiPriority w:val="22"/>
    <w:qFormat/>
    <w:rsid w:val="00EC7DBF"/>
    <w:rPr>
      <w:b/>
      <w:bCs/>
      <w:spacing w:val="0"/>
    </w:rPr>
  </w:style>
  <w:style w:type="character" w:styleId="a9">
    <w:name w:val="Emphasis"/>
    <w:uiPriority w:val="20"/>
    <w:qFormat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aa">
    <w:name w:val="No Spacing"/>
    <w:basedOn w:val="a"/>
    <w:uiPriority w:val="1"/>
    <w:qFormat/>
    <w:rsid w:val="00EC7DBF"/>
  </w:style>
  <w:style w:type="paragraph" w:styleId="ab">
    <w:name w:val="List Paragraph"/>
    <w:basedOn w:val="a"/>
    <w:uiPriority w:val="34"/>
    <w:qFormat/>
    <w:rsid w:val="00EC7D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7DBF"/>
    <w:rPr>
      <w:i w:val="0"/>
      <w:iCs w:val="0"/>
      <w:color w:val="85858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C7DBF"/>
    <w:rPr>
      <w:color w:val="85858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C7DB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ae">
    <w:name w:val="Subtle Emphasis"/>
    <w:uiPriority w:val="19"/>
    <w:qFormat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af">
    <w:name w:val="Intense Emphasis"/>
    <w:uiPriority w:val="21"/>
    <w:qFormat/>
    <w:rsid w:val="00EC7D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af0">
    <w:name w:val="Subtle Reference"/>
    <w:uiPriority w:val="31"/>
    <w:qFormat/>
    <w:rsid w:val="00EC7DBF"/>
    <w:rPr>
      <w:i/>
      <w:iCs/>
      <w:smallCaps/>
      <w:color w:val="B2B2B2" w:themeColor="accent2"/>
      <w:u w:color="B2B2B2" w:themeColor="accent2"/>
    </w:rPr>
  </w:style>
  <w:style w:type="character" w:styleId="af1">
    <w:name w:val="Intense Reference"/>
    <w:uiPriority w:val="32"/>
    <w:qFormat/>
    <w:rsid w:val="00EC7DBF"/>
    <w:rPr>
      <w:b/>
      <w:bCs/>
      <w:i/>
      <w:iCs/>
      <w:smallCaps/>
      <w:color w:val="B2B2B2" w:themeColor="accent2"/>
      <w:u w:color="B2B2B2" w:themeColor="accent2"/>
    </w:rPr>
  </w:style>
  <w:style w:type="character" w:styleId="af2">
    <w:name w:val="Book Title"/>
    <w:uiPriority w:val="33"/>
    <w:qFormat/>
    <w:rsid w:val="00EC7DB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C7DB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1156</Words>
  <Characters>6593</Characters>
  <Application>Microsoft Office Word</Application>
  <DocSecurity>0</DocSecurity>
  <Lines>54</Lines>
  <Paragraphs>15</Paragraphs>
  <ScaleCrop>false</ScaleCrop>
  <Company/>
  <LinksUpToDate>false</LinksUpToDate>
  <CharactersWithSpaces>7734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2011-10-17T09:57:00Z</dcterms:created>
  <dcterms:modified xsi:type="dcterms:W3CDTF">2011-10-17T10:01:00Z</dcterms:modified>
</cp:coreProperties>
</file>